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FB" w:rsidRPr="00A91BF0" w:rsidRDefault="00A91BF0" w:rsidP="00A91BF0">
      <w:pPr>
        <w:spacing w:beforeLines="100" w:afterLines="100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 w:rsidRPr="00A91BF0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论文查重</w:t>
      </w:r>
      <w:r w:rsidR="007D7DCA" w:rsidRPr="00A91BF0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检测系统使用申请表</w:t>
      </w:r>
    </w:p>
    <w:tbl>
      <w:tblPr>
        <w:tblW w:w="94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5"/>
        <w:gridCol w:w="1543"/>
        <w:gridCol w:w="1818"/>
        <w:gridCol w:w="1701"/>
        <w:gridCol w:w="851"/>
        <w:gridCol w:w="1802"/>
      </w:tblGrid>
      <w:tr w:rsidR="007B37CD" w:rsidTr="00A91BF0">
        <w:trPr>
          <w:trHeight w:val="510"/>
        </w:trPr>
        <w:tc>
          <w:tcPr>
            <w:tcW w:w="1715" w:type="dxa"/>
            <w:vAlign w:val="center"/>
          </w:tcPr>
          <w:p w:rsidR="007B37CD" w:rsidRDefault="007B37CD" w:rsidP="007B37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43" w:type="dxa"/>
            <w:vAlign w:val="center"/>
          </w:tcPr>
          <w:p w:rsidR="007B37CD" w:rsidRDefault="007B37CD"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7B37CD" w:rsidRDefault="007B37CD" w:rsidP="007B37CD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系部（部门）</w:t>
            </w:r>
          </w:p>
        </w:tc>
        <w:tc>
          <w:tcPr>
            <w:tcW w:w="1701" w:type="dxa"/>
            <w:vAlign w:val="center"/>
          </w:tcPr>
          <w:p w:rsidR="007B37CD" w:rsidRDefault="007B37CD"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37CD" w:rsidRDefault="007B37CD" w:rsidP="00A91BF0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802" w:type="dxa"/>
            <w:vAlign w:val="center"/>
          </w:tcPr>
          <w:p w:rsidR="007B37CD" w:rsidRDefault="007B37CD">
            <w:pPr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5153FB" w:rsidTr="007B37CD">
        <w:trPr>
          <w:trHeight w:val="510"/>
        </w:trPr>
        <w:tc>
          <w:tcPr>
            <w:tcW w:w="1715" w:type="dxa"/>
            <w:vAlign w:val="center"/>
          </w:tcPr>
          <w:p w:rsidR="005153FB" w:rsidRDefault="007D7D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7715" w:type="dxa"/>
            <w:gridSpan w:val="5"/>
            <w:vAlign w:val="center"/>
          </w:tcPr>
          <w:p w:rsidR="005153FB" w:rsidRDefault="005153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153FB" w:rsidTr="007B37CD">
        <w:trPr>
          <w:trHeight w:val="2477"/>
        </w:trPr>
        <w:tc>
          <w:tcPr>
            <w:tcW w:w="1715" w:type="dxa"/>
            <w:vAlign w:val="center"/>
          </w:tcPr>
          <w:p w:rsidR="005153FB" w:rsidRDefault="007D7D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是否同意论文送检</w:t>
            </w:r>
          </w:p>
        </w:tc>
        <w:tc>
          <w:tcPr>
            <w:tcW w:w="7715" w:type="dxa"/>
            <w:gridSpan w:val="5"/>
          </w:tcPr>
          <w:p w:rsidR="005153FB" w:rsidRDefault="005153FB">
            <w:pPr>
              <w:ind w:firstLine="480"/>
              <w:rPr>
                <w:sz w:val="24"/>
              </w:rPr>
            </w:pPr>
          </w:p>
          <w:p w:rsidR="00586950" w:rsidRDefault="007D7DCA" w:rsidP="007B37CD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5153FB" w:rsidRDefault="007D7DCA" w:rsidP="00586950">
            <w:pPr>
              <w:spacing w:line="560" w:lineRule="exact"/>
              <w:ind w:firstLineChars="1700" w:firstLine="47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586950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教师签名：</w:t>
            </w:r>
          </w:p>
          <w:p w:rsidR="005153FB" w:rsidRDefault="00586950" w:rsidP="00586950">
            <w:pPr>
              <w:spacing w:line="560" w:lineRule="exact"/>
              <w:ind w:firstLine="5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 w:rsidR="007D7DCA">
              <w:rPr>
                <w:rFonts w:hint="eastAsia"/>
                <w:sz w:val="28"/>
                <w:szCs w:val="28"/>
              </w:rPr>
              <w:t>年</w:t>
            </w:r>
            <w:r w:rsidR="007D7DCA">
              <w:rPr>
                <w:rFonts w:hint="eastAsia"/>
                <w:sz w:val="28"/>
                <w:szCs w:val="28"/>
              </w:rPr>
              <w:t xml:space="preserve">   </w:t>
            </w:r>
            <w:r w:rsidR="007D7DCA">
              <w:rPr>
                <w:rFonts w:hint="eastAsia"/>
                <w:sz w:val="28"/>
                <w:szCs w:val="28"/>
              </w:rPr>
              <w:t>月</w:t>
            </w:r>
            <w:r w:rsidR="007D7DCA">
              <w:rPr>
                <w:rFonts w:hint="eastAsia"/>
                <w:sz w:val="28"/>
                <w:szCs w:val="28"/>
              </w:rPr>
              <w:t xml:space="preserve">   </w:t>
            </w:r>
            <w:r w:rsidR="007D7DCA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86950" w:rsidTr="007B37CD">
        <w:tc>
          <w:tcPr>
            <w:tcW w:w="1715" w:type="dxa"/>
            <w:vAlign w:val="center"/>
          </w:tcPr>
          <w:p w:rsidR="00586950" w:rsidRDefault="0058695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所在部门意见</w:t>
            </w:r>
          </w:p>
        </w:tc>
        <w:tc>
          <w:tcPr>
            <w:tcW w:w="7715" w:type="dxa"/>
            <w:gridSpan w:val="5"/>
          </w:tcPr>
          <w:p w:rsidR="00586950" w:rsidRDefault="00586950" w:rsidP="00586950">
            <w:pPr>
              <w:ind w:firstLine="480"/>
              <w:rPr>
                <w:sz w:val="24"/>
              </w:rPr>
            </w:pPr>
          </w:p>
          <w:p w:rsidR="00586950" w:rsidRDefault="00586950" w:rsidP="00586950">
            <w:pPr>
              <w:ind w:firstLine="480"/>
              <w:rPr>
                <w:rFonts w:hint="eastAsia"/>
                <w:sz w:val="24"/>
              </w:rPr>
            </w:pPr>
          </w:p>
          <w:p w:rsidR="00A91BF0" w:rsidRDefault="00A91BF0" w:rsidP="00586950">
            <w:pPr>
              <w:ind w:firstLine="480"/>
              <w:rPr>
                <w:sz w:val="24"/>
              </w:rPr>
            </w:pPr>
          </w:p>
          <w:p w:rsidR="00586950" w:rsidRDefault="00586950" w:rsidP="00586950">
            <w:pPr>
              <w:spacing w:line="560" w:lineRule="exac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</w:p>
          <w:p w:rsidR="007B37CD" w:rsidRPr="007B37CD" w:rsidRDefault="00586950" w:rsidP="007B37CD">
            <w:pPr>
              <w:ind w:firstLine="4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B37CD" w:rsidTr="007B37CD">
        <w:tc>
          <w:tcPr>
            <w:tcW w:w="1715" w:type="dxa"/>
            <w:vAlign w:val="center"/>
          </w:tcPr>
          <w:p w:rsidR="007B37CD" w:rsidRDefault="007B37CD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图书馆</w:t>
            </w:r>
          </w:p>
          <w:p w:rsidR="007B37CD" w:rsidRDefault="007B37CD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715" w:type="dxa"/>
            <w:gridSpan w:val="5"/>
          </w:tcPr>
          <w:p w:rsidR="007B37CD" w:rsidRDefault="007B37CD" w:rsidP="007B37CD">
            <w:pPr>
              <w:ind w:firstLine="480"/>
              <w:rPr>
                <w:sz w:val="24"/>
              </w:rPr>
            </w:pPr>
          </w:p>
          <w:p w:rsidR="007B37CD" w:rsidRDefault="007B37CD" w:rsidP="007B37CD">
            <w:pPr>
              <w:ind w:firstLine="480"/>
              <w:rPr>
                <w:rFonts w:hint="eastAsia"/>
                <w:sz w:val="24"/>
              </w:rPr>
            </w:pPr>
          </w:p>
          <w:p w:rsidR="00A91BF0" w:rsidRDefault="00A91BF0" w:rsidP="007B37CD">
            <w:pPr>
              <w:ind w:firstLine="480"/>
              <w:rPr>
                <w:sz w:val="24"/>
              </w:rPr>
            </w:pPr>
          </w:p>
          <w:p w:rsidR="007B37CD" w:rsidRDefault="007B37CD" w:rsidP="007B37CD">
            <w:pPr>
              <w:spacing w:line="560" w:lineRule="exac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</w:p>
          <w:p w:rsidR="007B37CD" w:rsidRDefault="007B37CD" w:rsidP="007B37CD">
            <w:pPr>
              <w:spacing w:beforeLines="50" w:line="360" w:lineRule="auto"/>
              <w:ind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153FB" w:rsidTr="007B37CD">
        <w:tc>
          <w:tcPr>
            <w:tcW w:w="1715" w:type="dxa"/>
            <w:vAlign w:val="center"/>
          </w:tcPr>
          <w:p w:rsidR="005153FB" w:rsidRDefault="007D7D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检测结论</w:t>
            </w:r>
          </w:p>
        </w:tc>
        <w:tc>
          <w:tcPr>
            <w:tcW w:w="7715" w:type="dxa"/>
            <w:gridSpan w:val="5"/>
          </w:tcPr>
          <w:p w:rsidR="005153FB" w:rsidRDefault="007D7DCA" w:rsidP="007B37CD">
            <w:pPr>
              <w:spacing w:beforeLines="50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论文内容总</w:t>
            </w:r>
            <w:r>
              <w:rPr>
                <w:sz w:val="28"/>
                <w:szCs w:val="28"/>
              </w:rPr>
              <w:t>重合率</w:t>
            </w:r>
            <w:r>
              <w:rPr>
                <w:rFonts w:hint="eastAsia"/>
                <w:sz w:val="28"/>
                <w:szCs w:val="28"/>
              </w:rPr>
              <w:t>为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%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5153FB" w:rsidRDefault="007D7DCA">
            <w:pPr>
              <w:spacing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详细报告见附件（电子版）。</w:t>
            </w:r>
          </w:p>
          <w:p w:rsidR="005153FB" w:rsidRDefault="007D7DCA">
            <w:pPr>
              <w:spacing w:line="560" w:lineRule="exac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检测人员：</w:t>
            </w:r>
          </w:p>
          <w:p w:rsidR="005153FB" w:rsidRDefault="007D7DCA">
            <w:pPr>
              <w:spacing w:line="560" w:lineRule="exact"/>
              <w:ind w:firstLineChars="1900" w:firstLine="53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586950" w:rsidRPr="00586950" w:rsidRDefault="00B53FB0" w:rsidP="00A91BF0">
      <w:pPr>
        <w:spacing w:line="360" w:lineRule="auto"/>
        <w:rPr>
          <w:b/>
          <w:sz w:val="24"/>
        </w:rPr>
      </w:pPr>
      <w:r w:rsidRPr="00586950">
        <w:rPr>
          <w:rFonts w:hint="eastAsia"/>
          <w:b/>
          <w:sz w:val="24"/>
        </w:rPr>
        <w:t>备注：</w:t>
      </w:r>
      <w:r w:rsidR="00586950" w:rsidRPr="00586950">
        <w:rPr>
          <w:rFonts w:hint="eastAsia"/>
          <w:b/>
          <w:sz w:val="24"/>
        </w:rPr>
        <w:t xml:space="preserve"> </w:t>
      </w:r>
    </w:p>
    <w:p w:rsidR="00586950" w:rsidRPr="00586950" w:rsidRDefault="00586950" w:rsidP="00A91BF0">
      <w:pPr>
        <w:spacing w:line="360" w:lineRule="auto"/>
        <w:ind w:left="354" w:hangingChars="147" w:hanging="354"/>
        <w:rPr>
          <w:b/>
          <w:sz w:val="24"/>
        </w:rPr>
      </w:pPr>
      <w:r w:rsidRPr="00586950">
        <w:rPr>
          <w:rFonts w:hint="eastAsia"/>
          <w:b/>
          <w:sz w:val="24"/>
        </w:rPr>
        <w:t>1</w:t>
      </w:r>
      <w:r w:rsidRPr="00586950">
        <w:rPr>
          <w:rFonts w:hint="eastAsia"/>
          <w:b/>
          <w:sz w:val="24"/>
        </w:rPr>
        <w:t>、</w:t>
      </w:r>
      <w:r w:rsidR="007B37CD">
        <w:rPr>
          <w:rFonts w:hint="eastAsia"/>
          <w:b/>
          <w:sz w:val="24"/>
        </w:rPr>
        <w:t>本检测结果仅限个人参考，不作为任何评选、投稿、聘任依据，更不作为职称评审依据。</w:t>
      </w:r>
    </w:p>
    <w:p w:rsidR="00586950" w:rsidRPr="00586950" w:rsidRDefault="00586950" w:rsidP="00A91BF0">
      <w:pPr>
        <w:spacing w:line="360" w:lineRule="auto"/>
        <w:ind w:left="354" w:hangingChars="147" w:hanging="354"/>
        <w:rPr>
          <w:b/>
          <w:sz w:val="24"/>
        </w:rPr>
      </w:pPr>
      <w:r w:rsidRPr="00586950">
        <w:rPr>
          <w:rFonts w:hint="eastAsia"/>
          <w:b/>
          <w:sz w:val="24"/>
        </w:rPr>
        <w:t>2</w:t>
      </w:r>
      <w:r w:rsidRPr="00586950">
        <w:rPr>
          <w:rFonts w:hint="eastAsia"/>
          <w:b/>
          <w:sz w:val="24"/>
        </w:rPr>
        <w:t>、本查重系统只对本院教职工服务，恕不对外查重。</w:t>
      </w:r>
    </w:p>
    <w:sectPr w:rsidR="00586950" w:rsidRPr="00586950" w:rsidSect="005153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80F" w:rsidRDefault="007F280F" w:rsidP="00F919CB">
      <w:r>
        <w:separator/>
      </w:r>
    </w:p>
  </w:endnote>
  <w:endnote w:type="continuationSeparator" w:id="1">
    <w:p w:rsidR="007F280F" w:rsidRDefault="007F280F" w:rsidP="00F91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80F" w:rsidRDefault="007F280F" w:rsidP="00F919CB">
      <w:r>
        <w:separator/>
      </w:r>
    </w:p>
  </w:footnote>
  <w:footnote w:type="continuationSeparator" w:id="1">
    <w:p w:rsidR="007F280F" w:rsidRDefault="007F280F" w:rsidP="00F919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4D2088"/>
    <w:rsid w:val="005153FB"/>
    <w:rsid w:val="00586950"/>
    <w:rsid w:val="007B37CD"/>
    <w:rsid w:val="007D7DCA"/>
    <w:rsid w:val="007F280F"/>
    <w:rsid w:val="008230AA"/>
    <w:rsid w:val="009128A5"/>
    <w:rsid w:val="00997DD7"/>
    <w:rsid w:val="00A91BF0"/>
    <w:rsid w:val="00B53FB0"/>
    <w:rsid w:val="00CB0286"/>
    <w:rsid w:val="00D864E6"/>
    <w:rsid w:val="00EA0696"/>
    <w:rsid w:val="00F919CB"/>
    <w:rsid w:val="0BAD35FE"/>
    <w:rsid w:val="397F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3FB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5153FB"/>
    <w:rPr>
      <w:sz w:val="18"/>
      <w:szCs w:val="18"/>
    </w:rPr>
  </w:style>
  <w:style w:type="character" w:customStyle="1" w:styleId="Char0">
    <w:name w:val="页脚 Char"/>
    <w:link w:val="a4"/>
    <w:rsid w:val="005153FB"/>
    <w:rPr>
      <w:sz w:val="18"/>
      <w:szCs w:val="18"/>
    </w:rPr>
  </w:style>
  <w:style w:type="paragraph" w:styleId="a3">
    <w:name w:val="header"/>
    <w:basedOn w:val="a"/>
    <w:link w:val="Char"/>
    <w:rsid w:val="00515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515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学位论文相似度检测系统使用申请表</dc:title>
  <dc:creator>Administrator</dc:creator>
  <cp:lastModifiedBy>FZ004</cp:lastModifiedBy>
  <cp:revision>2</cp:revision>
  <dcterms:created xsi:type="dcterms:W3CDTF">2020-07-22T00:43:00Z</dcterms:created>
  <dcterms:modified xsi:type="dcterms:W3CDTF">2020-07-22T00:43:00Z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