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5A" w:rsidRPr="00E26809" w:rsidRDefault="00E26809" w:rsidP="00E26809">
      <w:pPr>
        <w:pStyle w:val="a3"/>
        <w:shd w:val="clear" w:color="auto" w:fill="FFFFFF"/>
        <w:spacing w:line="54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E26809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山西工程职业学院疫情防控期间</w:t>
      </w:r>
      <w:r w:rsidR="00414EB1" w:rsidRPr="00E26809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大型活动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审批</w:t>
      </w:r>
      <w:r w:rsidR="00414EB1" w:rsidRPr="00E26809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表</w:t>
      </w:r>
    </w:p>
    <w:tbl>
      <w:tblPr>
        <w:tblStyle w:val="a4"/>
        <w:tblW w:w="9840" w:type="dxa"/>
        <w:jc w:val="center"/>
        <w:tblLook w:val="04A0" w:firstRow="1" w:lastRow="0" w:firstColumn="1" w:lastColumn="0" w:noHBand="0" w:noVBand="1"/>
      </w:tblPr>
      <w:tblGrid>
        <w:gridCol w:w="2184"/>
        <w:gridCol w:w="1315"/>
        <w:gridCol w:w="281"/>
        <w:gridCol w:w="1134"/>
        <w:gridCol w:w="83"/>
        <w:gridCol w:w="1477"/>
        <w:gridCol w:w="81"/>
        <w:gridCol w:w="177"/>
        <w:gridCol w:w="734"/>
        <w:gridCol w:w="661"/>
        <w:gridCol w:w="1713"/>
      </w:tblGrid>
      <w:tr w:rsidR="00772C5A" w:rsidTr="00FC4E37">
        <w:trPr>
          <w:trHeight w:val="866"/>
          <w:jc w:val="center"/>
        </w:trPr>
        <w:tc>
          <w:tcPr>
            <w:tcW w:w="2184" w:type="dxa"/>
            <w:vAlign w:val="center"/>
          </w:tcPr>
          <w:p w:rsidR="00772C5A" w:rsidRPr="00FC4E37" w:rsidRDefault="00414EB1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7656" w:type="dxa"/>
            <w:gridSpan w:val="10"/>
          </w:tcPr>
          <w:p w:rsidR="00772C5A" w:rsidRDefault="00772C5A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935FF" w:rsidTr="00FC4E37">
        <w:trPr>
          <w:trHeight w:val="850"/>
          <w:jc w:val="center"/>
        </w:trPr>
        <w:tc>
          <w:tcPr>
            <w:tcW w:w="2184" w:type="dxa"/>
            <w:vAlign w:val="center"/>
          </w:tcPr>
          <w:p w:rsidR="00772C5A" w:rsidRPr="00FC4E37" w:rsidRDefault="00414EB1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举办部门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772C5A" w:rsidRDefault="00772C5A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72C5A" w:rsidRPr="00FC4E37" w:rsidRDefault="00414EB1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772C5A" w:rsidRPr="00FC4E37" w:rsidRDefault="00772C5A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</w:tcBorders>
            <w:vAlign w:val="center"/>
          </w:tcPr>
          <w:p w:rsidR="00772C5A" w:rsidRPr="00FC4E37" w:rsidRDefault="00414EB1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374" w:type="dxa"/>
            <w:gridSpan w:val="2"/>
            <w:vAlign w:val="center"/>
          </w:tcPr>
          <w:p w:rsidR="00772C5A" w:rsidRPr="00FC4E37" w:rsidRDefault="00772C5A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2C5A" w:rsidTr="00FC4E37">
        <w:trPr>
          <w:trHeight w:val="848"/>
          <w:jc w:val="center"/>
        </w:trPr>
        <w:tc>
          <w:tcPr>
            <w:tcW w:w="2184" w:type="dxa"/>
            <w:vAlign w:val="center"/>
          </w:tcPr>
          <w:p w:rsidR="00772C5A" w:rsidRPr="00FC4E37" w:rsidRDefault="00414EB1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活动负责人</w:t>
            </w:r>
          </w:p>
        </w:tc>
        <w:tc>
          <w:tcPr>
            <w:tcW w:w="2730" w:type="dxa"/>
            <w:gridSpan w:val="3"/>
            <w:vAlign w:val="center"/>
          </w:tcPr>
          <w:p w:rsidR="00772C5A" w:rsidRPr="00FC4E37" w:rsidRDefault="00772C5A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72C5A" w:rsidRPr="00FC4E37" w:rsidRDefault="00414EB1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66" w:type="dxa"/>
            <w:gridSpan w:val="5"/>
            <w:vAlign w:val="center"/>
          </w:tcPr>
          <w:p w:rsidR="00772C5A" w:rsidRPr="00FC4E37" w:rsidRDefault="00772C5A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2C5A" w:rsidTr="00FC4E37">
        <w:trPr>
          <w:trHeight w:val="768"/>
          <w:jc w:val="center"/>
        </w:trPr>
        <w:tc>
          <w:tcPr>
            <w:tcW w:w="2184" w:type="dxa"/>
            <w:vAlign w:val="center"/>
          </w:tcPr>
          <w:p w:rsidR="00772C5A" w:rsidRPr="00FC4E37" w:rsidRDefault="00414EB1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活动内容</w:t>
            </w:r>
          </w:p>
        </w:tc>
        <w:tc>
          <w:tcPr>
            <w:tcW w:w="7656" w:type="dxa"/>
            <w:gridSpan w:val="10"/>
          </w:tcPr>
          <w:p w:rsidR="00772C5A" w:rsidRDefault="00772C5A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26809" w:rsidTr="00FC4E37">
        <w:trPr>
          <w:trHeight w:val="914"/>
          <w:jc w:val="center"/>
        </w:trPr>
        <w:tc>
          <w:tcPr>
            <w:tcW w:w="2184" w:type="dxa"/>
            <w:vAlign w:val="center"/>
          </w:tcPr>
          <w:p w:rsidR="00E26809" w:rsidRPr="00FC4E37" w:rsidRDefault="00E26809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举办部门负责人意见</w:t>
            </w:r>
          </w:p>
        </w:tc>
        <w:tc>
          <w:tcPr>
            <w:tcW w:w="7656" w:type="dxa"/>
            <w:gridSpan w:val="10"/>
          </w:tcPr>
          <w:p w:rsidR="00E26809" w:rsidRDefault="00E26809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46AE0" w:rsidTr="00FC4E37">
        <w:trPr>
          <w:trHeight w:val="1383"/>
          <w:jc w:val="center"/>
        </w:trPr>
        <w:tc>
          <w:tcPr>
            <w:tcW w:w="2184" w:type="dxa"/>
            <w:vAlign w:val="center"/>
          </w:tcPr>
          <w:p w:rsidR="00F46AE0" w:rsidRPr="00FC4E37" w:rsidRDefault="00F46AE0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申报部门分管</w:t>
            </w:r>
            <w:r w:rsidRPr="00FC4E3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院</w:t>
            </w: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领导意见</w:t>
            </w:r>
          </w:p>
        </w:tc>
        <w:tc>
          <w:tcPr>
            <w:tcW w:w="7656" w:type="dxa"/>
            <w:gridSpan w:val="10"/>
          </w:tcPr>
          <w:p w:rsidR="00F46AE0" w:rsidRDefault="00F46AE0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26809" w:rsidTr="00FC4E37">
        <w:trPr>
          <w:trHeight w:val="705"/>
          <w:jc w:val="center"/>
        </w:trPr>
        <w:tc>
          <w:tcPr>
            <w:tcW w:w="2184" w:type="dxa"/>
            <w:vMerge w:val="restart"/>
            <w:vAlign w:val="center"/>
          </w:tcPr>
          <w:p w:rsidR="00E26809" w:rsidRPr="00FC4E37" w:rsidRDefault="00E26809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疫情防控</w:t>
            </w:r>
            <w:r w:rsidRPr="00FC4E3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工作组副组长</w:t>
            </w: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315" w:type="dxa"/>
          </w:tcPr>
          <w:p w:rsidR="00E26809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综合协调组</w:t>
            </w:r>
          </w:p>
          <w:p w:rsidR="00F46AE0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（党政办）</w:t>
            </w:r>
          </w:p>
        </w:tc>
        <w:tc>
          <w:tcPr>
            <w:tcW w:w="1498" w:type="dxa"/>
            <w:gridSpan w:val="3"/>
          </w:tcPr>
          <w:p w:rsidR="00E26809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宣传组</w:t>
            </w:r>
          </w:p>
          <w:p w:rsidR="00F46AE0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（宣传部）</w:t>
            </w:r>
          </w:p>
        </w:tc>
        <w:tc>
          <w:tcPr>
            <w:tcW w:w="1735" w:type="dxa"/>
            <w:gridSpan w:val="3"/>
          </w:tcPr>
          <w:p w:rsidR="00F46AE0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医疗与后勤保障组（后勤处）</w:t>
            </w:r>
          </w:p>
        </w:tc>
        <w:tc>
          <w:tcPr>
            <w:tcW w:w="1395" w:type="dxa"/>
            <w:gridSpan w:val="2"/>
          </w:tcPr>
          <w:p w:rsidR="00E26809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安全保卫组</w:t>
            </w:r>
          </w:p>
          <w:p w:rsidR="00F46AE0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（保卫处）</w:t>
            </w:r>
          </w:p>
        </w:tc>
        <w:tc>
          <w:tcPr>
            <w:tcW w:w="1713" w:type="dxa"/>
          </w:tcPr>
          <w:p w:rsidR="00E26809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学生管理组</w:t>
            </w:r>
          </w:p>
          <w:p w:rsidR="00F46AE0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（学生处）</w:t>
            </w:r>
          </w:p>
        </w:tc>
      </w:tr>
      <w:tr w:rsidR="00E26809" w:rsidTr="00FC4E37">
        <w:trPr>
          <w:trHeight w:val="705"/>
          <w:jc w:val="center"/>
        </w:trPr>
        <w:tc>
          <w:tcPr>
            <w:tcW w:w="2184" w:type="dxa"/>
            <w:vMerge/>
            <w:vAlign w:val="center"/>
          </w:tcPr>
          <w:p w:rsidR="00E26809" w:rsidRPr="00FC4E37" w:rsidRDefault="00E26809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</w:tcPr>
          <w:p w:rsidR="00E26809" w:rsidRPr="008935FF" w:rsidRDefault="00E26809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gridSpan w:val="3"/>
          </w:tcPr>
          <w:p w:rsidR="00E26809" w:rsidRPr="008935FF" w:rsidRDefault="00E26809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 w:rsidR="00E26809" w:rsidRPr="008935FF" w:rsidRDefault="00E26809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</w:tcPr>
          <w:p w:rsidR="00E26809" w:rsidRPr="008935FF" w:rsidRDefault="00E26809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13" w:type="dxa"/>
          </w:tcPr>
          <w:p w:rsidR="00E26809" w:rsidRPr="008935FF" w:rsidRDefault="00E26809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</w:tr>
      <w:tr w:rsidR="00E26809" w:rsidTr="00FC4E37">
        <w:trPr>
          <w:trHeight w:val="705"/>
          <w:jc w:val="center"/>
        </w:trPr>
        <w:tc>
          <w:tcPr>
            <w:tcW w:w="2184" w:type="dxa"/>
            <w:vMerge/>
            <w:vAlign w:val="center"/>
          </w:tcPr>
          <w:p w:rsidR="00E26809" w:rsidRPr="00FC4E37" w:rsidRDefault="00E26809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</w:tcPr>
          <w:p w:rsidR="00E26809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教学管理组</w:t>
            </w:r>
          </w:p>
          <w:p w:rsidR="008935FF" w:rsidRPr="008935FF" w:rsidRDefault="008935FF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（教务处）</w:t>
            </w:r>
          </w:p>
        </w:tc>
        <w:tc>
          <w:tcPr>
            <w:tcW w:w="1498" w:type="dxa"/>
            <w:gridSpan w:val="3"/>
          </w:tcPr>
          <w:p w:rsidR="008935FF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招生就业管理组</w:t>
            </w:r>
            <w:r w:rsidR="008935FF"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（招就处）</w:t>
            </w:r>
          </w:p>
        </w:tc>
        <w:tc>
          <w:tcPr>
            <w:tcW w:w="1735" w:type="dxa"/>
            <w:gridSpan w:val="3"/>
          </w:tcPr>
          <w:p w:rsidR="008935FF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职工与基建管理组</w:t>
            </w:r>
            <w:r w:rsidR="008935FF"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（人事处/校园</w:t>
            </w:r>
            <w:r w:rsidR="008935FF" w:rsidRPr="008935FF">
              <w:rPr>
                <w:rFonts w:ascii="仿宋" w:eastAsia="仿宋" w:hAnsi="仿宋" w:cs="仿宋"/>
                <w:bCs/>
                <w:sz w:val="21"/>
                <w:szCs w:val="21"/>
              </w:rPr>
              <w:t>规划</w:t>
            </w:r>
            <w:r w:rsidR="008935FF"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395" w:type="dxa"/>
            <w:gridSpan w:val="2"/>
          </w:tcPr>
          <w:p w:rsidR="00F46AE0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网络保障组</w:t>
            </w:r>
          </w:p>
          <w:p w:rsidR="00E26809" w:rsidRPr="008935FF" w:rsidRDefault="008935FF" w:rsidP="008935FF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Cs w:val="21"/>
              </w:rPr>
              <w:t>（网络信息中心）</w:t>
            </w:r>
          </w:p>
        </w:tc>
        <w:tc>
          <w:tcPr>
            <w:tcW w:w="1713" w:type="dxa"/>
          </w:tcPr>
          <w:p w:rsidR="00E26809" w:rsidRPr="008935FF" w:rsidRDefault="00F46AE0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监督组</w:t>
            </w:r>
          </w:p>
          <w:p w:rsidR="008935FF" w:rsidRPr="008935FF" w:rsidRDefault="008935FF" w:rsidP="008935F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8935FF">
              <w:rPr>
                <w:rFonts w:ascii="仿宋" w:eastAsia="仿宋" w:hAnsi="仿宋" w:cs="仿宋" w:hint="eastAsia"/>
                <w:bCs/>
                <w:sz w:val="21"/>
                <w:szCs w:val="21"/>
              </w:rPr>
              <w:t>（纪检监察室）</w:t>
            </w:r>
          </w:p>
        </w:tc>
      </w:tr>
      <w:tr w:rsidR="00E26809" w:rsidTr="00FC4E37">
        <w:trPr>
          <w:trHeight w:val="705"/>
          <w:jc w:val="center"/>
        </w:trPr>
        <w:tc>
          <w:tcPr>
            <w:tcW w:w="2184" w:type="dxa"/>
            <w:vMerge/>
            <w:vAlign w:val="center"/>
          </w:tcPr>
          <w:p w:rsidR="00E26809" w:rsidRPr="00FC4E37" w:rsidRDefault="00E26809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</w:tcPr>
          <w:p w:rsidR="00E26809" w:rsidRPr="00E26809" w:rsidRDefault="00E26809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gridSpan w:val="3"/>
          </w:tcPr>
          <w:p w:rsidR="00E26809" w:rsidRPr="00E26809" w:rsidRDefault="00E26809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5" w:type="dxa"/>
            <w:gridSpan w:val="3"/>
          </w:tcPr>
          <w:p w:rsidR="00E26809" w:rsidRPr="00E26809" w:rsidRDefault="00E26809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E26809" w:rsidRPr="00E26809" w:rsidRDefault="00E26809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13" w:type="dxa"/>
          </w:tcPr>
          <w:p w:rsidR="00E26809" w:rsidRPr="00E26809" w:rsidRDefault="00E26809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46AE0" w:rsidTr="00FC4E37">
        <w:trPr>
          <w:trHeight w:val="705"/>
          <w:jc w:val="center"/>
        </w:trPr>
        <w:tc>
          <w:tcPr>
            <w:tcW w:w="2184" w:type="dxa"/>
            <w:vAlign w:val="center"/>
          </w:tcPr>
          <w:p w:rsidR="00F46AE0" w:rsidRPr="00FC4E37" w:rsidRDefault="00F46AE0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疫情防控综合协调组组长</w:t>
            </w: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56" w:type="dxa"/>
            <w:gridSpan w:val="10"/>
          </w:tcPr>
          <w:p w:rsidR="00F46AE0" w:rsidRPr="00E26809" w:rsidRDefault="00F46AE0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72C5A" w:rsidTr="00C24EE8">
        <w:trPr>
          <w:trHeight w:val="1263"/>
          <w:jc w:val="center"/>
        </w:trPr>
        <w:tc>
          <w:tcPr>
            <w:tcW w:w="2184" w:type="dxa"/>
            <w:vAlign w:val="center"/>
          </w:tcPr>
          <w:p w:rsidR="00772C5A" w:rsidRPr="00FC4E37" w:rsidRDefault="00E26809" w:rsidP="00FC4E37">
            <w:pPr>
              <w:pStyle w:val="a3"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C4E3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</w:t>
            </w:r>
            <w:r w:rsidR="00F46AE0" w:rsidRPr="00FC4E3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院</w:t>
            </w:r>
            <w:r w:rsidRPr="00FC4E3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领导</w:t>
            </w:r>
            <w:r w:rsidRPr="00FC4E3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56" w:type="dxa"/>
            <w:gridSpan w:val="10"/>
          </w:tcPr>
          <w:p w:rsidR="00772C5A" w:rsidRDefault="00772C5A">
            <w:pPr>
              <w:pStyle w:val="a3"/>
              <w:spacing w:line="5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72C5A" w:rsidRPr="00FC4E37" w:rsidRDefault="00E26809" w:rsidP="00FC4E37">
      <w:pPr>
        <w:spacing w:beforeLines="100" w:before="312" w:line="500" w:lineRule="exact"/>
        <w:rPr>
          <w:sz w:val="30"/>
          <w:szCs w:val="30"/>
        </w:rPr>
      </w:pPr>
      <w:r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注：</w:t>
      </w:r>
      <w:r w:rsidR="00C24EE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举办大型活动需</w:t>
      </w:r>
      <w:r w:rsidR="00C24EE8">
        <w:rPr>
          <w:rFonts w:ascii="仿宋_GB2312" w:eastAsia="仿宋_GB2312" w:hAnsi="仿宋_GB2312" w:cs="仿宋_GB2312"/>
          <w:color w:val="000000"/>
          <w:sz w:val="30"/>
          <w:szCs w:val="30"/>
        </w:rPr>
        <w:t>提前一周</w:t>
      </w:r>
      <w:r w:rsidR="00C24EE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履行</w:t>
      </w:r>
      <w:r w:rsidR="00C24EE8">
        <w:rPr>
          <w:rFonts w:ascii="仿宋_GB2312" w:eastAsia="仿宋_GB2312" w:hAnsi="仿宋_GB2312" w:cs="仿宋_GB2312"/>
          <w:color w:val="000000"/>
          <w:sz w:val="30"/>
          <w:szCs w:val="30"/>
        </w:rPr>
        <w:t>审批手续；</w:t>
      </w:r>
      <w:r w:rsidRPr="00FC4E37">
        <w:rPr>
          <w:rFonts w:ascii="仿宋_GB2312" w:eastAsia="仿宋_GB2312" w:hAnsi="仿宋_GB2312" w:cs="仿宋_GB2312"/>
          <w:color w:val="000000"/>
          <w:sz w:val="30"/>
          <w:szCs w:val="30"/>
        </w:rPr>
        <w:t>疫情防控</w:t>
      </w:r>
      <w:r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工作组副组长部门</w:t>
      </w:r>
      <w:r w:rsidRPr="00FC4E37">
        <w:rPr>
          <w:rFonts w:ascii="仿宋_GB2312" w:eastAsia="仿宋_GB2312" w:hAnsi="仿宋_GB2312" w:cs="仿宋_GB2312"/>
          <w:color w:val="000000"/>
          <w:sz w:val="30"/>
          <w:szCs w:val="30"/>
        </w:rPr>
        <w:t>共有</w:t>
      </w:r>
      <w:r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</w:t>
      </w:r>
      <w:r w:rsidRPr="00FC4E37">
        <w:rPr>
          <w:rFonts w:ascii="仿宋_GB2312" w:eastAsia="仿宋_GB2312" w:hAnsi="仿宋_GB2312" w:cs="仿宋_GB2312"/>
          <w:color w:val="000000"/>
          <w:sz w:val="30"/>
          <w:szCs w:val="30"/>
        </w:rPr>
        <w:t>0个，请</w:t>
      </w:r>
      <w:r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涉及</w:t>
      </w:r>
      <w:r w:rsidRPr="00FC4E37">
        <w:rPr>
          <w:rFonts w:ascii="仿宋_GB2312" w:eastAsia="仿宋_GB2312" w:hAnsi="仿宋_GB2312" w:cs="仿宋_GB2312"/>
          <w:color w:val="000000"/>
          <w:sz w:val="30"/>
          <w:szCs w:val="30"/>
        </w:rPr>
        <w:t>防控</w:t>
      </w:r>
      <w:r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工作</w:t>
      </w:r>
      <w:r w:rsidR="00414EB1"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的</w:t>
      </w:r>
      <w:r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副组长</w:t>
      </w:r>
      <w:r w:rsidR="00414EB1"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部门</w:t>
      </w:r>
      <w:r w:rsidR="00414EB1" w:rsidRPr="00FC4E37">
        <w:rPr>
          <w:rFonts w:ascii="仿宋_GB2312" w:eastAsia="仿宋_GB2312" w:hAnsi="仿宋_GB2312" w:cs="仿宋_GB2312"/>
          <w:color w:val="000000"/>
          <w:sz w:val="30"/>
          <w:szCs w:val="30"/>
        </w:rPr>
        <w:t>负责人</w:t>
      </w:r>
      <w:r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签字。</w:t>
      </w:r>
      <w:r w:rsidR="00F46AE0"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此审批表</w:t>
      </w:r>
      <w:r w:rsidR="00F46AE0" w:rsidRPr="00FC4E37">
        <w:rPr>
          <w:rFonts w:ascii="仿宋_GB2312" w:eastAsia="仿宋_GB2312" w:hAnsi="仿宋_GB2312" w:cs="仿宋_GB2312"/>
          <w:color w:val="000000"/>
          <w:sz w:val="30"/>
          <w:szCs w:val="30"/>
        </w:rPr>
        <w:t>抄报各疫情防控组组长</w:t>
      </w:r>
      <w:r w:rsidR="00F46AE0" w:rsidRPr="00FC4E3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sectPr w:rsidR="00772C5A" w:rsidRPr="00FC4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E8" w:rsidRDefault="00B936E8" w:rsidP="00C24EE8">
      <w:r>
        <w:separator/>
      </w:r>
    </w:p>
  </w:endnote>
  <w:endnote w:type="continuationSeparator" w:id="0">
    <w:p w:rsidR="00B936E8" w:rsidRDefault="00B936E8" w:rsidP="00C2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E8" w:rsidRDefault="00B936E8" w:rsidP="00C24EE8">
      <w:r>
        <w:separator/>
      </w:r>
    </w:p>
  </w:footnote>
  <w:footnote w:type="continuationSeparator" w:id="0">
    <w:p w:rsidR="00B936E8" w:rsidRDefault="00B936E8" w:rsidP="00C2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5A"/>
    <w:rsid w:val="00414EB1"/>
    <w:rsid w:val="00772C5A"/>
    <w:rsid w:val="008935FF"/>
    <w:rsid w:val="00B936E8"/>
    <w:rsid w:val="00C24EE8"/>
    <w:rsid w:val="00E15A73"/>
    <w:rsid w:val="00E26809"/>
    <w:rsid w:val="00E3043B"/>
    <w:rsid w:val="00F46AE0"/>
    <w:rsid w:val="00FC4E37"/>
    <w:rsid w:val="64E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B3AB58-5461-4CE7-9DC3-B07E00F6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rsid w:val="00414EB1"/>
    <w:rPr>
      <w:sz w:val="18"/>
      <w:szCs w:val="18"/>
    </w:rPr>
  </w:style>
  <w:style w:type="character" w:customStyle="1" w:styleId="Char">
    <w:name w:val="批注框文本 Char"/>
    <w:basedOn w:val="a0"/>
    <w:link w:val="a5"/>
    <w:rsid w:val="00414EB1"/>
    <w:rPr>
      <w:kern w:val="2"/>
      <w:sz w:val="18"/>
      <w:szCs w:val="18"/>
    </w:rPr>
  </w:style>
  <w:style w:type="paragraph" w:styleId="a6">
    <w:name w:val="header"/>
    <w:basedOn w:val="a"/>
    <w:link w:val="Char0"/>
    <w:rsid w:val="00C2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24EE8"/>
    <w:rPr>
      <w:kern w:val="2"/>
      <w:sz w:val="18"/>
      <w:szCs w:val="18"/>
    </w:rPr>
  </w:style>
  <w:style w:type="paragraph" w:styleId="a7">
    <w:name w:val="footer"/>
    <w:basedOn w:val="a"/>
    <w:link w:val="Char1"/>
    <w:rsid w:val="00C24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24E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韩卫红</cp:lastModifiedBy>
  <cp:revision>6</cp:revision>
  <cp:lastPrinted>2021-04-09T04:25:00Z</cp:lastPrinted>
  <dcterms:created xsi:type="dcterms:W3CDTF">2021-04-09T04:18:00Z</dcterms:created>
  <dcterms:modified xsi:type="dcterms:W3CDTF">2021-04-13T09:14:00Z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