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sz w:val="44"/>
          <w:szCs w:val="44"/>
        </w:rPr>
        <w:t>承德钒钛招贤榜</w:t>
      </w:r>
    </w:p>
    <w:p>
      <w:pPr>
        <w:numPr>
          <w:ilvl w:val="0"/>
          <w:numId w:val="1"/>
        </w:numPr>
        <w:spacing w:line="460" w:lineRule="exact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单位简介</w:t>
      </w:r>
    </w:p>
    <w:p>
      <w:pPr>
        <w:spacing w:line="4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承德钒钛新材料有限公司（简称“承德钒钛”），是河钢集团的一级骨干子公司。其前身始建于1954年，是国家“一五”期间苏联援建的156个项目之一，是依托承德地区丰富的钒钛磁铁矿资源、依靠自主创新建设发展起来的大型钒钛钢铁材料企业，是中国钒钛磁铁矿高炉冶炼和钒提取加工技术的发祥地，钒钛资源综合开发利用产业化技术处于世界领先水平，被誉为“中国北方钒都”。</w:t>
      </w:r>
    </w:p>
    <w:p>
      <w:pPr>
        <w:spacing w:line="4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承德钒钛抢抓发展机遇，积极做强做优做大钒钛产业。截至目前，承德钒钛拥有近200余项具有自主知识产权的钒钛技术专利。其中，亚熔盐法清洁提钒技术、含钒炉渣增钒精炼技术、电铝热法冶炼钒铝合金技术、商用钒电池电解液制备方法等专利技术达到国际先进水平，为推动世界钒钛产业升级作出了重要贡献。到如今，承德钒钛已成为世界最著名的三大钒钛钢铁工业基地之一，是中国两大钒产品生产企业之一。</w:t>
      </w:r>
    </w:p>
    <w:p>
      <w:pPr>
        <w:numPr>
          <w:ilvl w:val="0"/>
          <w:numId w:val="1"/>
        </w:numPr>
        <w:spacing w:line="460" w:lineRule="exact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待遇福利</w:t>
      </w:r>
    </w:p>
    <w:p>
      <w:pPr>
        <w:spacing w:line="46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高标准缴纳五险一金、带薪年假、安家费、餐补、提供单身公寓等多项福利。</w:t>
      </w:r>
    </w:p>
    <w:p>
      <w:pPr>
        <w:numPr>
          <w:ilvl w:val="0"/>
          <w:numId w:val="1"/>
        </w:numPr>
        <w:spacing w:line="460" w:lineRule="exact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招聘信息</w:t>
      </w:r>
    </w:p>
    <w:p>
      <w:pPr>
        <w:spacing w:line="4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冶金工程、材料成型与控制工程、热能与动力工程、化学工程与工艺、机械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工程</w:t>
      </w:r>
      <w:r>
        <w:rPr>
          <w:rFonts w:hint="eastAsia" w:ascii="仿宋_GB2312" w:hAnsi="Calibri" w:eastAsia="仿宋_GB2312" w:cs="Times New Roman"/>
          <w:sz w:val="32"/>
          <w:szCs w:val="32"/>
        </w:rPr>
        <w:t>、电气及其自动化、会计学、铁道工程技术等专业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统招应届高校毕业生</w:t>
      </w:r>
      <w:r>
        <w:rPr>
          <w:rFonts w:hint="eastAsia" w:ascii="仿宋_GB2312" w:hAnsi="Calibri" w:eastAsia="仿宋_GB2312" w:cs="Times New Roman"/>
          <w:sz w:val="32"/>
          <w:szCs w:val="32"/>
        </w:rPr>
        <w:t>若干。</w:t>
      </w:r>
    </w:p>
    <w:p>
      <w:pPr>
        <w:spacing w:line="460" w:lineRule="exac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四、联系方式</w:t>
      </w:r>
    </w:p>
    <w:p>
      <w:pPr>
        <w:spacing w:line="4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联系电话：0314---4074383 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0314---4076500</w:t>
      </w:r>
    </w:p>
    <w:p>
      <w:pPr>
        <w:spacing w:line="4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E-mail:  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hgcgrczp@hbisco.com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8F78E"/>
    <w:multiLevelType w:val="singleLevel"/>
    <w:tmpl w:val="5668F7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mODZmMTQ2MDE3N2QzZDBhMDgyNzAzNjI3OTQ4YmYifQ=="/>
  </w:docVars>
  <w:rsids>
    <w:rsidRoot w:val="00F66B3C"/>
    <w:rsid w:val="00045716"/>
    <w:rsid w:val="00045C05"/>
    <w:rsid w:val="00051259"/>
    <w:rsid w:val="000A4157"/>
    <w:rsid w:val="000E12DB"/>
    <w:rsid w:val="0013146A"/>
    <w:rsid w:val="001604CB"/>
    <w:rsid w:val="001760C7"/>
    <w:rsid w:val="001825B3"/>
    <w:rsid w:val="00186638"/>
    <w:rsid w:val="001A5989"/>
    <w:rsid w:val="001C541E"/>
    <w:rsid w:val="001F31D1"/>
    <w:rsid w:val="00234385"/>
    <w:rsid w:val="00251816"/>
    <w:rsid w:val="002A0BBE"/>
    <w:rsid w:val="00305F5C"/>
    <w:rsid w:val="00320AC5"/>
    <w:rsid w:val="00377D85"/>
    <w:rsid w:val="003B3671"/>
    <w:rsid w:val="003E32B8"/>
    <w:rsid w:val="003F046B"/>
    <w:rsid w:val="004057FC"/>
    <w:rsid w:val="00414871"/>
    <w:rsid w:val="00440D0E"/>
    <w:rsid w:val="004647D6"/>
    <w:rsid w:val="00464B67"/>
    <w:rsid w:val="004D3B6D"/>
    <w:rsid w:val="004E533C"/>
    <w:rsid w:val="004E651D"/>
    <w:rsid w:val="00520DAA"/>
    <w:rsid w:val="00561D41"/>
    <w:rsid w:val="005E71A2"/>
    <w:rsid w:val="005F2B98"/>
    <w:rsid w:val="00654E6C"/>
    <w:rsid w:val="00660906"/>
    <w:rsid w:val="006A1F66"/>
    <w:rsid w:val="006A58BC"/>
    <w:rsid w:val="006A5E77"/>
    <w:rsid w:val="007868C8"/>
    <w:rsid w:val="007A3BC7"/>
    <w:rsid w:val="00835F37"/>
    <w:rsid w:val="00865EED"/>
    <w:rsid w:val="008C39ED"/>
    <w:rsid w:val="008D5806"/>
    <w:rsid w:val="00903341"/>
    <w:rsid w:val="00905ECF"/>
    <w:rsid w:val="00941765"/>
    <w:rsid w:val="00942E2D"/>
    <w:rsid w:val="009876DF"/>
    <w:rsid w:val="009A2FCB"/>
    <w:rsid w:val="009C7698"/>
    <w:rsid w:val="009E416B"/>
    <w:rsid w:val="009F3490"/>
    <w:rsid w:val="00A056DC"/>
    <w:rsid w:val="00A20418"/>
    <w:rsid w:val="00A33553"/>
    <w:rsid w:val="00A4298E"/>
    <w:rsid w:val="00AD017C"/>
    <w:rsid w:val="00AD4C58"/>
    <w:rsid w:val="00B23D78"/>
    <w:rsid w:val="00C01E9E"/>
    <w:rsid w:val="00C15502"/>
    <w:rsid w:val="00C60E39"/>
    <w:rsid w:val="00C73E52"/>
    <w:rsid w:val="00C84BA7"/>
    <w:rsid w:val="00C9663F"/>
    <w:rsid w:val="00CB4FA5"/>
    <w:rsid w:val="00CC3300"/>
    <w:rsid w:val="00CD419F"/>
    <w:rsid w:val="00CE2B80"/>
    <w:rsid w:val="00CF7987"/>
    <w:rsid w:val="00D50392"/>
    <w:rsid w:val="00D60F55"/>
    <w:rsid w:val="00D710AA"/>
    <w:rsid w:val="00D77A6A"/>
    <w:rsid w:val="00D8086B"/>
    <w:rsid w:val="00DF26AE"/>
    <w:rsid w:val="00DF4132"/>
    <w:rsid w:val="00E07F84"/>
    <w:rsid w:val="00E17587"/>
    <w:rsid w:val="00E420AF"/>
    <w:rsid w:val="00E74185"/>
    <w:rsid w:val="00E810A4"/>
    <w:rsid w:val="00E8420D"/>
    <w:rsid w:val="00E97F03"/>
    <w:rsid w:val="00EA2C64"/>
    <w:rsid w:val="00EC4620"/>
    <w:rsid w:val="00F11810"/>
    <w:rsid w:val="00F66B3C"/>
    <w:rsid w:val="00FD35D1"/>
    <w:rsid w:val="22014902"/>
    <w:rsid w:val="2B083A39"/>
    <w:rsid w:val="3A4B4DB0"/>
    <w:rsid w:val="5BC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487</Words>
  <Characters>544</Characters>
  <Lines>3</Lines>
  <Paragraphs>1</Paragraphs>
  <TotalTime>502</TotalTime>
  <ScaleCrop>false</ScaleCrop>
  <LinksUpToDate>false</LinksUpToDate>
  <CharactersWithSpaces>552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2019-10-12T08:50:00Z</dcterms:created>
  <dc:creator>于汇民</dc:creator>
  <cp:lastModifiedBy>渔民</cp:lastModifiedBy>
  <cp:lastPrinted>2021-11-25T06:18:00Z</cp:lastPrinted>
  <dcterms:modified xsi:type="dcterms:W3CDTF">2023-02-07T00:47:57Z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96FAFB8AE75943A199AEB2AB7EE2248B</vt:lpwstr>
  </property>
</Properties>
</file>