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7FC" w:rsidRDefault="00E17587"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河钢承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钢招贤榜</w:t>
      </w:r>
    </w:p>
    <w:p w:rsidR="004057FC" w:rsidRDefault="00E17587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单位简介</w:t>
      </w:r>
    </w:p>
    <w:p w:rsidR="004057FC" w:rsidRDefault="00E17587">
      <w:pPr>
        <w:spacing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河钢集团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承钢公司（简称“河钢承钢”）1954年建厂，是国家“一五”期间苏联援建的156个项目之一，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是河钢集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团的一级骨干子公司。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河钢承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钢是依托承德地区丰富的钒钛磁铁矿资源、依靠自主创新建设发展起来的大型钒钛钢铁材料企业，是中国钒钛磁铁矿高炉冶炼和钒提取加工技术的发祥地，钒钛资源综合开发利用产业化技术处于世界领先水平，被誉为中国北方钒都。</w:t>
      </w:r>
    </w:p>
    <w:p w:rsidR="004057FC" w:rsidRDefault="00E17587">
      <w:pPr>
        <w:spacing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河钢承钢深入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贯彻国家对钒钛资源综合开发利用的战略规划，出资成立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了河钢承德钒钛新材料有限公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司，优化钒钛资源配置、提升科技创新能力、延伸钒钛产业链条、加大人才引进力度，打造全球最具影响力、最具竞争力、最具可持续发展能力的钒钛产业基地。</w:t>
      </w:r>
    </w:p>
    <w:p w:rsidR="004057FC" w:rsidRDefault="00E17587">
      <w:pPr>
        <w:numPr>
          <w:ilvl w:val="0"/>
          <w:numId w:val="1"/>
        </w:numPr>
        <w:spacing w:line="520" w:lineRule="exact"/>
        <w:jc w:val="left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待遇福利</w:t>
      </w:r>
    </w:p>
    <w:p w:rsidR="004057FC" w:rsidRDefault="00E17587">
      <w:pPr>
        <w:spacing w:line="52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高标准缴纳五险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金、带薪年假、安家费、餐补、提供单身公寓等多项福利。</w:t>
      </w:r>
    </w:p>
    <w:p w:rsidR="004057FC" w:rsidRDefault="00E17587">
      <w:pPr>
        <w:numPr>
          <w:ilvl w:val="0"/>
          <w:numId w:val="1"/>
        </w:numPr>
        <w:spacing w:line="520" w:lineRule="exact"/>
        <w:jc w:val="left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招聘信息</w:t>
      </w:r>
    </w:p>
    <w:p w:rsidR="00CE2B80" w:rsidRDefault="00E17587" w:rsidP="00CE2B80">
      <w:pPr>
        <w:spacing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冶金工程、材料成型与控制工程、化学工程与工艺、机械设计及自动化、电气及其自动化、</w:t>
      </w:r>
      <w:r w:rsidR="00CE2B80" w:rsidRPr="00CE2B80">
        <w:rPr>
          <w:rFonts w:ascii="仿宋_GB2312" w:eastAsia="仿宋_GB2312" w:hAnsi="Calibri" w:cs="Times New Roman"/>
          <w:sz w:val="32"/>
          <w:szCs w:val="32"/>
        </w:rPr>
        <w:t>铁道工程技术、铁道桥梁隧道工程技术、铁道机车运用与维护</w:t>
      </w:r>
      <w:r>
        <w:rPr>
          <w:rFonts w:ascii="仿宋_GB2312" w:eastAsia="仿宋_GB2312" w:hAnsi="Calibri" w:cs="Times New Roman" w:hint="eastAsia"/>
          <w:sz w:val="32"/>
          <w:szCs w:val="32"/>
        </w:rPr>
        <w:t>等专业人才若干。</w:t>
      </w:r>
    </w:p>
    <w:p w:rsidR="004057FC" w:rsidRDefault="00E17587" w:rsidP="00CE2B80">
      <w:pPr>
        <w:spacing w:line="520" w:lineRule="exact"/>
        <w:ind w:firstLineChars="200" w:firstLine="643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联系方式</w:t>
      </w:r>
    </w:p>
    <w:p w:rsidR="004057FC" w:rsidRDefault="00E17587">
      <w:pPr>
        <w:spacing w:line="52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联系人： 于先生 0314---4074383    </w:t>
      </w:r>
    </w:p>
    <w:p w:rsidR="004057FC" w:rsidRDefault="00E17587">
      <w:pPr>
        <w:spacing w:line="520" w:lineRule="exact"/>
        <w:ind w:firstLineChars="600" w:firstLine="192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张女士 0314---4076500</w:t>
      </w:r>
    </w:p>
    <w:p w:rsidR="004057FC" w:rsidRDefault="00E17587">
      <w:pPr>
        <w:spacing w:line="52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E-mail:  hgcgrczp</w:t>
      </w:r>
      <w:r>
        <w:rPr>
          <w:rFonts w:ascii="仿宋_GB2312" w:eastAsia="仿宋_GB2312" w:hAnsi="宋体" w:cs="宋体"/>
          <w:sz w:val="32"/>
          <w:szCs w:val="32"/>
        </w:rPr>
        <w:t>@hbisco.com</w:t>
      </w:r>
    </w:p>
    <w:sectPr w:rsidR="004057F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8C8" w:rsidRDefault="007868C8" w:rsidP="00C84BA7">
      <w:r>
        <w:separator/>
      </w:r>
    </w:p>
  </w:endnote>
  <w:endnote w:type="continuationSeparator" w:id="0">
    <w:p w:rsidR="007868C8" w:rsidRDefault="007868C8" w:rsidP="00C8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8C8" w:rsidRDefault="007868C8" w:rsidP="00C84BA7">
      <w:r>
        <w:separator/>
      </w:r>
    </w:p>
  </w:footnote>
  <w:footnote w:type="continuationSeparator" w:id="0">
    <w:p w:rsidR="007868C8" w:rsidRDefault="007868C8" w:rsidP="00C84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8F78E"/>
    <w:multiLevelType w:val="singleLevel"/>
    <w:tmpl w:val="5668F78E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B3C"/>
    <w:rsid w:val="00045716"/>
    <w:rsid w:val="00045C05"/>
    <w:rsid w:val="00051259"/>
    <w:rsid w:val="000A4157"/>
    <w:rsid w:val="000E12DB"/>
    <w:rsid w:val="001604CB"/>
    <w:rsid w:val="001760C7"/>
    <w:rsid w:val="001825B3"/>
    <w:rsid w:val="00186638"/>
    <w:rsid w:val="001A5989"/>
    <w:rsid w:val="001C541E"/>
    <w:rsid w:val="001F31D1"/>
    <w:rsid w:val="00234385"/>
    <w:rsid w:val="002A0BBE"/>
    <w:rsid w:val="00305F5C"/>
    <w:rsid w:val="00320AC5"/>
    <w:rsid w:val="00377D85"/>
    <w:rsid w:val="003B3671"/>
    <w:rsid w:val="003E32B8"/>
    <w:rsid w:val="003F046B"/>
    <w:rsid w:val="004057FC"/>
    <w:rsid w:val="00414871"/>
    <w:rsid w:val="00440D0E"/>
    <w:rsid w:val="004647D6"/>
    <w:rsid w:val="00464B67"/>
    <w:rsid w:val="004D3B6D"/>
    <w:rsid w:val="004E533C"/>
    <w:rsid w:val="004E651D"/>
    <w:rsid w:val="00520DAA"/>
    <w:rsid w:val="00561D41"/>
    <w:rsid w:val="005E71A2"/>
    <w:rsid w:val="00654E6C"/>
    <w:rsid w:val="006A1F66"/>
    <w:rsid w:val="006A58BC"/>
    <w:rsid w:val="006A5E77"/>
    <w:rsid w:val="007868C8"/>
    <w:rsid w:val="00835F37"/>
    <w:rsid w:val="00865EED"/>
    <w:rsid w:val="008D5806"/>
    <w:rsid w:val="00905ECF"/>
    <w:rsid w:val="00941765"/>
    <w:rsid w:val="00942E2D"/>
    <w:rsid w:val="009876DF"/>
    <w:rsid w:val="009A2FCB"/>
    <w:rsid w:val="009C7698"/>
    <w:rsid w:val="009E416B"/>
    <w:rsid w:val="009F3490"/>
    <w:rsid w:val="00A056DC"/>
    <w:rsid w:val="00A20418"/>
    <w:rsid w:val="00A33553"/>
    <w:rsid w:val="00A4298E"/>
    <w:rsid w:val="00AD4C58"/>
    <w:rsid w:val="00B23D78"/>
    <w:rsid w:val="00C15502"/>
    <w:rsid w:val="00C60E39"/>
    <w:rsid w:val="00C73E52"/>
    <w:rsid w:val="00C84BA7"/>
    <w:rsid w:val="00C9663F"/>
    <w:rsid w:val="00CB4FA5"/>
    <w:rsid w:val="00CC3300"/>
    <w:rsid w:val="00CD419F"/>
    <w:rsid w:val="00CE2B80"/>
    <w:rsid w:val="00CF7987"/>
    <w:rsid w:val="00D50392"/>
    <w:rsid w:val="00D60F55"/>
    <w:rsid w:val="00D710AA"/>
    <w:rsid w:val="00D8086B"/>
    <w:rsid w:val="00DF26AE"/>
    <w:rsid w:val="00DF4132"/>
    <w:rsid w:val="00E07F84"/>
    <w:rsid w:val="00E17587"/>
    <w:rsid w:val="00E420AF"/>
    <w:rsid w:val="00E74185"/>
    <w:rsid w:val="00E810A4"/>
    <w:rsid w:val="00E97F03"/>
    <w:rsid w:val="00EA2C64"/>
    <w:rsid w:val="00EC4620"/>
    <w:rsid w:val="00F11810"/>
    <w:rsid w:val="00F66B3C"/>
    <w:rsid w:val="00FD35D1"/>
    <w:rsid w:val="2B083A39"/>
    <w:rsid w:val="5BC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4CA11"/>
  <w15:docId w15:val="{13557A84-050D-44C8-BB39-28C7C166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于汇民</dc:creator>
  <cp:lastModifiedBy>于汇民</cp:lastModifiedBy>
  <cp:revision>10</cp:revision>
  <cp:lastPrinted>2021-11-25T06:18:00Z</cp:lastPrinted>
  <dcterms:created xsi:type="dcterms:W3CDTF">2019-10-12T08:50:00Z</dcterms:created>
  <dcterms:modified xsi:type="dcterms:W3CDTF">2022-06-24T07:45:00Z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96FAFB8AE75943A199AEB2AB7EE2248B</vt:lpwstr>
  </property>
</Properties>
</file>