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33" w:rsidRDefault="000E62D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山西工程职业学院支付宝</w:t>
      </w:r>
      <w:r w:rsidR="00982630">
        <w:rPr>
          <w:rFonts w:hint="eastAsia"/>
          <w:b/>
          <w:bCs/>
          <w:sz w:val="32"/>
          <w:szCs w:val="32"/>
        </w:rPr>
        <w:t>发放、领取</w:t>
      </w:r>
      <w:r>
        <w:rPr>
          <w:rFonts w:hint="eastAsia"/>
          <w:b/>
          <w:bCs/>
          <w:sz w:val="32"/>
          <w:szCs w:val="32"/>
        </w:rPr>
        <w:t>流程</w:t>
      </w:r>
      <w:r>
        <w:rPr>
          <w:rFonts w:ascii="宋体" w:hAnsi="宋体"/>
          <w:b/>
          <w:bCs/>
          <w:sz w:val="32"/>
          <w:szCs w:val="32"/>
        </w:rPr>
        <w:t>(</w:t>
      </w:r>
      <w:r>
        <w:rPr>
          <w:rFonts w:ascii="宋体" w:hAnsi="宋体" w:hint="eastAsia"/>
          <w:b/>
          <w:bCs/>
          <w:sz w:val="32"/>
          <w:szCs w:val="32"/>
        </w:rPr>
        <w:t>生活号</w:t>
      </w:r>
      <w:r>
        <w:rPr>
          <w:rFonts w:ascii="宋体" w:hAnsi="宋体" w:hint="eastAsia"/>
          <w:b/>
          <w:bCs/>
          <w:sz w:val="32"/>
          <w:szCs w:val="32"/>
        </w:rPr>
        <w:t>)</w:t>
      </w:r>
    </w:p>
    <w:p w:rsidR="00D04F33" w:rsidRDefault="000E62D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手机打开个人支付宝，顶部搜索“山西工程职业学院”，点击生活号并关注，进入后点击“缴费大厅”，如下图所示：</w:t>
      </w:r>
    </w:p>
    <w:p w:rsidR="00D04F33" w:rsidRDefault="000E62D8">
      <w:pPr>
        <w:jc w:val="center"/>
        <w:rPr>
          <w:b/>
          <w:bCs/>
          <w:sz w:val="24"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317625" cy="2340610"/>
            <wp:effectExtent l="9525" t="9525" r="25400" b="12065"/>
            <wp:docPr id="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3406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E28FA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317625" cy="2340610"/>
            <wp:effectExtent l="9525" t="9525" r="25400" b="12065"/>
            <wp:docPr id="2" name="图片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34061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rgbClr val="1E28FA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317625" cy="2340610"/>
            <wp:effectExtent l="9525" t="9525" r="25400" b="12065"/>
            <wp:docPr id="3" name="图片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3406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E28FA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317625" cy="2339975"/>
            <wp:effectExtent l="9525" t="9525" r="25400" b="12700"/>
            <wp:docPr id="4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" r="1019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E28FA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D04F33" w:rsidRDefault="000E62D8">
      <w:pPr>
        <w:numPr>
          <w:ilvl w:val="0"/>
          <w:numId w:val="1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进入缴费大厅，选择</w:t>
      </w:r>
      <w:r w:rsidR="00982630">
        <w:rPr>
          <w:rFonts w:hint="eastAsia"/>
          <w:b/>
          <w:bCs/>
          <w:sz w:val="24"/>
        </w:rPr>
        <w:t>资金发放</w:t>
      </w:r>
      <w:r>
        <w:rPr>
          <w:rFonts w:hint="eastAsia"/>
          <w:b/>
          <w:bCs/>
          <w:sz w:val="24"/>
        </w:rPr>
        <w:t>栏目下的“</w:t>
      </w:r>
      <w:r w:rsidR="00982630">
        <w:rPr>
          <w:rFonts w:hint="eastAsia"/>
          <w:b/>
          <w:bCs/>
          <w:sz w:val="24"/>
        </w:rPr>
        <w:t>发放、退费</w:t>
      </w:r>
      <w:r>
        <w:rPr>
          <w:rFonts w:hint="eastAsia"/>
          <w:b/>
          <w:bCs/>
          <w:sz w:val="24"/>
        </w:rPr>
        <w:t>”，进入信息确认页面，</w:t>
      </w:r>
      <w:r>
        <w:rPr>
          <w:rFonts w:hint="eastAsia"/>
          <w:b/>
          <w:bCs/>
          <w:sz w:val="24"/>
        </w:rPr>
        <w:t>点击“</w:t>
      </w:r>
      <w:r w:rsidR="00982630">
        <w:rPr>
          <w:rFonts w:hint="eastAsia"/>
          <w:b/>
          <w:bCs/>
          <w:sz w:val="24"/>
        </w:rPr>
        <w:t>确认领取</w:t>
      </w:r>
      <w:r>
        <w:rPr>
          <w:rFonts w:hint="eastAsia"/>
          <w:b/>
          <w:bCs/>
          <w:sz w:val="24"/>
        </w:rPr>
        <w:t>”</w:t>
      </w:r>
      <w:r>
        <w:rPr>
          <w:rFonts w:hint="eastAsia"/>
          <w:b/>
          <w:bCs/>
          <w:sz w:val="24"/>
        </w:rPr>
        <w:t>如下图所示：</w:t>
      </w:r>
    </w:p>
    <w:p w:rsidR="00982630" w:rsidRDefault="00982630" w:rsidP="00982630">
      <w:pPr>
        <w:rPr>
          <w:b/>
          <w:bCs/>
          <w:sz w:val="24"/>
        </w:rPr>
      </w:pPr>
    </w:p>
    <w:p w:rsidR="00D04F33" w:rsidRPr="00982630" w:rsidRDefault="000E62D8" w:rsidP="00982630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bookmarkStart w:id="0" w:name="_GoBack"/>
      <w:r w:rsidR="00982630">
        <w:rPr>
          <w:noProof/>
        </w:rPr>
        <w:drawing>
          <wp:inline distT="0" distB="0" distL="0" distR="0">
            <wp:extent cx="2253201" cy="4006184"/>
            <wp:effectExtent l="0" t="0" r="0" b="0"/>
            <wp:docPr id="8" name="图片 8" descr="D: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53" cy="40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D04F33" w:rsidRPr="0098263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D8" w:rsidRDefault="000E62D8" w:rsidP="00982630">
      <w:r>
        <w:separator/>
      </w:r>
    </w:p>
  </w:endnote>
  <w:endnote w:type="continuationSeparator" w:id="0">
    <w:p w:rsidR="000E62D8" w:rsidRDefault="000E62D8" w:rsidP="0098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D8" w:rsidRDefault="000E62D8" w:rsidP="00982630">
      <w:r>
        <w:separator/>
      </w:r>
    </w:p>
  </w:footnote>
  <w:footnote w:type="continuationSeparator" w:id="0">
    <w:p w:rsidR="000E62D8" w:rsidRDefault="000E62D8" w:rsidP="0098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55F06"/>
    <w:multiLevelType w:val="singleLevel"/>
    <w:tmpl w:val="7CE55F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2A"/>
    <w:rsid w:val="000E62D8"/>
    <w:rsid w:val="003C5031"/>
    <w:rsid w:val="006C2232"/>
    <w:rsid w:val="00982630"/>
    <w:rsid w:val="00BA0266"/>
    <w:rsid w:val="00D04F33"/>
    <w:rsid w:val="00D53AF2"/>
    <w:rsid w:val="00E3372A"/>
    <w:rsid w:val="04635650"/>
    <w:rsid w:val="046C2671"/>
    <w:rsid w:val="06F47D8E"/>
    <w:rsid w:val="07105F06"/>
    <w:rsid w:val="07747875"/>
    <w:rsid w:val="0F876490"/>
    <w:rsid w:val="11607FF3"/>
    <w:rsid w:val="1230029D"/>
    <w:rsid w:val="12A25C5E"/>
    <w:rsid w:val="135214E9"/>
    <w:rsid w:val="14180900"/>
    <w:rsid w:val="150F165E"/>
    <w:rsid w:val="1858628B"/>
    <w:rsid w:val="1CE41802"/>
    <w:rsid w:val="1D9C73F3"/>
    <w:rsid w:val="1EBA7DD7"/>
    <w:rsid w:val="1EE90865"/>
    <w:rsid w:val="20B166F5"/>
    <w:rsid w:val="2138766E"/>
    <w:rsid w:val="219E3A25"/>
    <w:rsid w:val="23A15A33"/>
    <w:rsid w:val="2429587B"/>
    <w:rsid w:val="281E49FF"/>
    <w:rsid w:val="291552DF"/>
    <w:rsid w:val="2B5B19D6"/>
    <w:rsid w:val="2C474C21"/>
    <w:rsid w:val="2DE521C8"/>
    <w:rsid w:val="2E6C26B2"/>
    <w:rsid w:val="30072613"/>
    <w:rsid w:val="378947EF"/>
    <w:rsid w:val="3A955854"/>
    <w:rsid w:val="3ABF341E"/>
    <w:rsid w:val="3EB506A6"/>
    <w:rsid w:val="43097EA7"/>
    <w:rsid w:val="4669019A"/>
    <w:rsid w:val="4C140A69"/>
    <w:rsid w:val="4D375B4B"/>
    <w:rsid w:val="4D6340CD"/>
    <w:rsid w:val="50A80A4C"/>
    <w:rsid w:val="514E48D5"/>
    <w:rsid w:val="51E20E58"/>
    <w:rsid w:val="54972140"/>
    <w:rsid w:val="573E1865"/>
    <w:rsid w:val="59546EC0"/>
    <w:rsid w:val="59F576B7"/>
    <w:rsid w:val="5E193DE9"/>
    <w:rsid w:val="5E2D0A5F"/>
    <w:rsid w:val="60E81703"/>
    <w:rsid w:val="637674A9"/>
    <w:rsid w:val="683567A4"/>
    <w:rsid w:val="6A6204E2"/>
    <w:rsid w:val="6AAF1EAA"/>
    <w:rsid w:val="6CBA11BB"/>
    <w:rsid w:val="70F81B98"/>
    <w:rsid w:val="76180926"/>
    <w:rsid w:val="77960E19"/>
    <w:rsid w:val="77DE6E01"/>
    <w:rsid w:val="789A3C54"/>
    <w:rsid w:val="7ACF111E"/>
    <w:rsid w:val="7CFE5DDD"/>
    <w:rsid w:val="7DEE7B14"/>
    <w:rsid w:val="7E5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826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26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826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26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2020-10-10T03:04:00Z</cp:lastPrinted>
  <dcterms:created xsi:type="dcterms:W3CDTF">2020-10-10T06:04:00Z</dcterms:created>
  <dcterms:modified xsi:type="dcterms:W3CDTF">2020-12-03T09:34:00Z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