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sz w:val="44"/>
          <w:szCs w:val="52"/>
        </w:rPr>
      </w:pPr>
      <w:bookmarkStart w:id="0" w:name="_GoBack"/>
      <w:r>
        <w:rPr>
          <w:rFonts w:hint="eastAsia" w:ascii="方正小标宋简体" w:hAnsi="方正小标宋简体" w:eastAsia="方正小标宋简体" w:cs="方正小标宋简体"/>
          <w:sz w:val="44"/>
          <w:szCs w:val="52"/>
        </w:rPr>
        <w:t>习近平向第十五届海峡论坛致贺信</w:t>
      </w:r>
    </w:p>
    <w:bookmarkEnd w:id="0"/>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6月17日，中共中央总书记、国家主席习近平向第十五届海峡论坛致贺信。</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习近平指出，海峡论坛是促进两岸各界广泛交往、推动两岸民间交流合作的重要平台。两岸同胞通过海峡论坛交流交友交心，厚植情谊、增进福祉，越走越近、越走越亲。希望海峡论坛为扩大两岸民间交流、深化两岸融合发展不断增添生机活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习近平强调，中国式现代化新征程前景光明，国家好，民族好，两岸同胞才会好。我们将一如既往尊重、关爱、造福台湾同胞，持续促进两岸经济文化交流合作，深化两岸各领域融合发展，共同弘扬中华文化，促进两岸同胞心灵契合。希望两岸同胞共同把握历史大势，坚守民族大义，为推动两岸关系和平发展、推进祖国统一大业作出贡献，共创中华民族绵长福祉，共享民族复兴伟大荣光！（贺信全文另发）</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第十五届海峡论坛由国务院台湾事务办公室与福建省人民政府会同两岸82家机构、组织共同主办，主题为“扩大民间交流、深化融合发展”，17日在厦门举办论坛大会。</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全文：</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sz w:val="44"/>
          <w:szCs w:val="5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Chars="0"/>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贺</w:t>
      </w:r>
      <w:r>
        <w:rPr>
          <w:rFonts w:hint="eastAsia" w:ascii="方正小标宋简体" w:hAnsi="方正小标宋简体" w:eastAsia="方正小标宋简体" w:cs="方正小标宋简体"/>
          <w:sz w:val="44"/>
          <w:szCs w:val="52"/>
          <w:lang w:val="en-US" w:eastAsia="zh-CN"/>
        </w:rPr>
        <w:t xml:space="preserve"> </w:t>
      </w:r>
      <w:r>
        <w:rPr>
          <w:rFonts w:hint="eastAsia" w:ascii="方正小标宋简体" w:hAnsi="方正小标宋简体" w:eastAsia="方正小标宋简体" w:cs="方正小标宋简体"/>
          <w:sz w:val="44"/>
          <w:szCs w:val="52"/>
        </w:rPr>
        <w:t>信</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Chars="0"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值此第十五届海峡论坛举办之际，我向论坛的召开表示热烈祝贺，向与会台湾同胞和各位朋友致以诚挚问候！</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Chars="0"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海峡论坛是促进两岸各界广泛交往、推动两岸民间交流合作的重要平台。两岸同胞通过海峡论坛交流交友交心，厚植情谊、增进福祉，越走越近、越走越亲。希望海峡论坛为扩大两岸民间交流、深化两岸融合发展不断增添生机活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Chars="0"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中国式现代化新征程前景光明，国家好，民族好，两岸同胞才会好。我们将一如既往尊重、关爱、造福台湾同胞，持续促进两岸经济文化交流合作，深化两岸各领域融合发展，共同弘扬中华文化，促进两岸同胞心灵契合。希望两岸同胞共同把握历史大势，坚守民族大义，为推动两岸关系和平发展、推进祖国统一大业作出贡献，共创中华民族绵长福祉，共享民族复兴伟大荣光！</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Chars="0" w:firstLine="640" w:firstLineChars="200"/>
        <w:jc w:val="center"/>
        <w:textAlignment w:val="auto"/>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Chars="0" w:firstLine="640" w:firstLineChars="200"/>
        <w:jc w:val="center"/>
        <w:textAlignment w:val="auto"/>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Chars="2700" w:firstLine="640" w:firstLineChars="200"/>
        <w:jc w:val="center"/>
        <w:textAlignment w:val="auto"/>
        <w:rPr>
          <w:rFonts w:hint="eastAsia" w:ascii="仿宋" w:hAnsi="仿宋" w:eastAsia="仿宋" w:cs="仿宋"/>
          <w:sz w:val="32"/>
          <w:szCs w:val="40"/>
        </w:rPr>
      </w:pPr>
      <w:r>
        <w:rPr>
          <w:rFonts w:hint="eastAsia" w:ascii="仿宋" w:hAnsi="仿宋" w:eastAsia="仿宋" w:cs="仿宋"/>
          <w:sz w:val="32"/>
          <w:szCs w:val="40"/>
        </w:rPr>
        <w:t>习近平</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Chars="2700" w:firstLine="640" w:firstLineChars="200"/>
        <w:jc w:val="center"/>
        <w:textAlignment w:val="auto"/>
        <w:rPr>
          <w:rFonts w:hint="eastAsia" w:ascii="仿宋" w:hAnsi="仿宋" w:eastAsia="仿宋" w:cs="仿宋"/>
          <w:sz w:val="32"/>
          <w:szCs w:val="40"/>
        </w:rPr>
      </w:pPr>
      <w:r>
        <w:rPr>
          <w:rFonts w:hint="eastAsia" w:ascii="仿宋" w:hAnsi="仿宋" w:eastAsia="仿宋" w:cs="仿宋"/>
          <w:sz w:val="32"/>
          <w:szCs w:val="40"/>
        </w:rPr>
        <w:t>2023年6月17日</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Chars="0" w:firstLine="640" w:firstLineChars="200"/>
        <w:textAlignment w:val="auto"/>
        <w:rPr>
          <w:rFonts w:hint="eastAsia" w:ascii="仿宋" w:hAnsi="仿宋" w:eastAsia="仿宋" w:cs="仿宋"/>
          <w:sz w:val="32"/>
          <w:szCs w:val="40"/>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Y2NlNjFhZTYzNTU4YjA0ZjZjYmRhMmQzYzBkYjEifQ=="/>
  </w:docVars>
  <w:rsids>
    <w:rsidRoot w:val="4FE95E3B"/>
    <w:rsid w:val="4FE95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765</Words>
  <Characters>787</Characters>
  <Lines>0</Lines>
  <Paragraphs>0</Paragraphs>
  <TotalTime>3</TotalTime>
  <ScaleCrop>false</ScaleCrop>
  <LinksUpToDate>false</LinksUpToDate>
  <CharactersWithSpaces>814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2023-06-25T01:43:00Z</dcterms:created>
  <dc:creator>郭莉</dc:creator>
  <cp:lastModifiedBy>郭莉</cp:lastModifiedBy>
  <dcterms:modified xsi:type="dcterms:W3CDTF">2023-06-25T02:08:22Z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25D17ACBD2BE4E5BB4738F90A13713EC_11</vt:lpwstr>
  </property>
</Properties>
</file>