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山西工程职业学院政府采购意向公开审批表</w:t>
      </w:r>
    </w:p>
    <w:p>
      <w:pPr>
        <w:ind w:left="-315" w:leftChars="-150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ind w:left="-315" w:leftChars="-150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申请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部门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                                                盖章：</w:t>
      </w:r>
    </w:p>
    <w:tbl>
      <w:tblPr>
        <w:tblStyle w:val="2"/>
        <w:tblpPr w:leftFromText="180" w:rightFromText="180" w:vertAnchor="text" w:horzAnchor="page" w:tblpX="765" w:tblpY="186"/>
        <w:tblOverlap w:val="never"/>
        <w:tblW w:w="107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400"/>
        <w:gridCol w:w="1828"/>
        <w:gridCol w:w="1733"/>
        <w:gridCol w:w="1483"/>
        <w:gridCol w:w="1631"/>
        <w:gridCol w:w="1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采购项目立项情况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采购项目名称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采购需求概况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预算金额（万元）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经费来源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预计采购时间（填写到月）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项目单位意见</w:t>
            </w:r>
          </w:p>
        </w:tc>
        <w:tc>
          <w:tcPr>
            <w:tcW w:w="9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tabs>
                <w:tab w:val="left" w:pos="5893"/>
              </w:tabs>
              <w:ind w:firstLine="6987" w:firstLineChars="29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负责人：           </w:t>
            </w:r>
          </w:p>
          <w:p>
            <w:pPr>
              <w:ind w:firstLine="7228" w:firstLineChars="30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ind w:firstLine="7228" w:firstLineChars="30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采购管理部门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9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ind w:firstLine="6987" w:firstLineChars="29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负责人：        </w:t>
            </w:r>
          </w:p>
          <w:p>
            <w:pPr>
              <w:ind w:firstLine="7235" w:firstLineChars="3003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ind w:firstLine="7235" w:firstLineChars="3003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    月    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项目院领导意见</w:t>
            </w:r>
          </w:p>
        </w:tc>
        <w:tc>
          <w:tcPr>
            <w:tcW w:w="9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ind w:firstLine="7228" w:firstLineChars="30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    月    日</w:t>
            </w:r>
          </w:p>
          <w:p>
            <w:pPr>
              <w:ind w:firstLine="7228" w:firstLineChars="30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</w:tbl>
    <w:p>
      <w:pPr>
        <w:ind w:left="-315" w:leftChars="-150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Y2JkYjU1NTlhYTE0NzU4OWM1ZmNkZmUzZjRjMGYifQ=="/>
  </w:docVars>
  <w:rsids>
    <w:rsidRoot w:val="66864817"/>
    <w:rsid w:val="62FC06C6"/>
    <w:rsid w:val="6686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0</TotalTime>
  <ScaleCrop>false</ScaleCrop>
  <LinksUpToDate>false</LinksUpToDate>
  <CharactersWithSpaces>252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2023-07-06T09:14:00Z</dcterms:created>
  <dc:creator>槐峥</dc:creator>
  <cp:lastModifiedBy>槐峥</cp:lastModifiedBy>
  <dcterms:modified xsi:type="dcterms:W3CDTF">2023-07-06T09:17:05Z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ED2BC3F7EDF640ACA8C58D66CD075AFD_11</vt:lpwstr>
  </property>
</Properties>
</file>